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8006"/>
        <w:gridCol w:w="8007"/>
      </w:tblGrid>
      <w:tr w:rsidR="005C5602" w:rsidRPr="00102D54" w14:paraId="5BBBD459" w14:textId="77777777" w:rsidTr="002D692B">
        <w:trPr>
          <w:trHeight w:val="1000"/>
          <w:jc w:val="center"/>
        </w:trPr>
        <w:tc>
          <w:tcPr>
            <w:tcW w:w="1601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0571043A" w14:textId="256C3316" w:rsidR="005C5602" w:rsidRPr="00102D54" w:rsidRDefault="002D692B" w:rsidP="002D692B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3A35"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GB"/>
              </w:rPr>
              <w:drawing>
                <wp:anchor distT="0" distB="0" distL="114300" distR="114300" simplePos="0" relativeHeight="251661312" behindDoc="0" locked="0" layoutInCell="1" allowOverlap="0" wp14:anchorId="3700DFFF" wp14:editId="2607C7B0">
                  <wp:simplePos x="0" y="0"/>
                  <wp:positionH relativeFrom="column">
                    <wp:posOffset>8190865</wp:posOffset>
                  </wp:positionH>
                  <wp:positionV relativeFrom="paragraph">
                    <wp:posOffset>-327025</wp:posOffset>
                  </wp:positionV>
                  <wp:extent cx="1679575" cy="665480"/>
                  <wp:effectExtent l="0" t="0" r="0" b="1270"/>
                  <wp:wrapNone/>
                  <wp:docPr id="5" name="Picture 5" descr="CEN-CENELEC_GraphicDev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EN-CENELEC_GraphicDevi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7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73287" w:rsidRPr="00102D54">
              <w:rPr>
                <w:rFonts w:ascii="Arial" w:hAnsi="Arial" w:cs="Arial"/>
                <w:b/>
                <w:sz w:val="20"/>
                <w:szCs w:val="20"/>
              </w:rPr>
              <w:t>Answer to the Mandate</w:t>
            </w:r>
            <w:r w:rsidR="00BF5E11" w:rsidRPr="00102D54">
              <w:rPr>
                <w:rFonts w:ascii="Arial" w:hAnsi="Arial" w:cs="Arial"/>
                <w:b/>
                <w:sz w:val="20"/>
                <w:szCs w:val="20"/>
              </w:rPr>
              <w:t xml:space="preserve"> / Work Programme</w:t>
            </w:r>
            <w:r w:rsidR="002A6D66" w:rsidRPr="00102D54">
              <w:rPr>
                <w:rFonts w:ascii="Arial" w:hAnsi="Arial" w:cs="Arial"/>
                <w:b/>
                <w:sz w:val="20"/>
                <w:szCs w:val="20"/>
              </w:rPr>
              <w:t xml:space="preserve"> of the Standardization Request</w:t>
            </w:r>
          </w:p>
        </w:tc>
      </w:tr>
      <w:tr w:rsidR="005C5602" w:rsidRPr="00102D54" w14:paraId="0C59766A" w14:textId="77777777" w:rsidTr="002D692B">
        <w:trPr>
          <w:trHeight w:hRule="exact" w:val="1123"/>
          <w:jc w:val="center"/>
        </w:trPr>
        <w:tc>
          <w:tcPr>
            <w:tcW w:w="8006" w:type="dxa"/>
            <w:tcBorders>
              <w:right w:val="single" w:sz="4" w:space="0" w:color="F2F2F2" w:themeColor="background1" w:themeShade="F2"/>
            </w:tcBorders>
            <w:shd w:val="clear" w:color="auto" w:fill="F2F2F2" w:themeFill="background1" w:themeFillShade="F2"/>
          </w:tcPr>
          <w:p w14:paraId="4FCE4BC6" w14:textId="3AB0CADB" w:rsidR="005C5602" w:rsidRPr="00102D54" w:rsidRDefault="005C5602" w:rsidP="002D692B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sz w:val="20"/>
                <w:szCs w:val="20"/>
              </w:rPr>
              <w:t>CCMC Reference:</w:t>
            </w:r>
            <w:r w:rsidR="0022065B" w:rsidRPr="00102D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0CB0" w:rsidRPr="00102D54">
              <w:rPr>
                <w:rFonts w:ascii="Arial" w:hAnsi="Arial" w:cs="Arial"/>
                <w:sz w:val="20"/>
                <w:szCs w:val="20"/>
              </w:rPr>
              <w:t>0001</w:t>
            </w:r>
          </w:p>
          <w:p w14:paraId="383DC4EB" w14:textId="2A230AC6" w:rsidR="005C5602" w:rsidRPr="00102D54" w:rsidRDefault="006040F7" w:rsidP="002D692B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Revision</w:t>
            </w:r>
            <w:r w:rsidR="005C5602" w:rsidRPr="00102D54">
              <w:rPr>
                <w:rFonts w:ascii="Arial" w:hAnsi="Arial" w:cs="Arial"/>
                <w:sz w:val="20"/>
                <w:szCs w:val="20"/>
              </w:rPr>
              <w:t>:</w:t>
            </w:r>
            <w:r w:rsidR="0022065B" w:rsidRPr="00102D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302">
              <w:rPr>
                <w:rFonts w:ascii="Arial" w:hAnsi="Arial" w:cs="Arial"/>
                <w:sz w:val="20"/>
                <w:szCs w:val="20"/>
              </w:rPr>
              <w:t>01</w:t>
            </w:r>
          </w:p>
          <w:p w14:paraId="34B84AFB" w14:textId="77777777" w:rsidR="005C5602" w:rsidRPr="00102D54" w:rsidRDefault="005C5602" w:rsidP="002D692B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215055" w14:textId="77777777" w:rsidR="005C5602" w:rsidRPr="00102D54" w:rsidRDefault="005C5602" w:rsidP="002D692B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139BDB" w14:textId="77777777" w:rsidR="005C5602" w:rsidRPr="00102D54" w:rsidRDefault="005C5602" w:rsidP="002D692B">
            <w:pPr>
              <w:tabs>
                <w:tab w:val="left" w:pos="5954"/>
              </w:tabs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7" w:type="dxa"/>
            <w:tcBorders>
              <w:left w:val="single" w:sz="4" w:space="0" w:color="F2F2F2" w:themeColor="background1" w:themeShade="F2"/>
            </w:tcBorders>
            <w:shd w:val="clear" w:color="auto" w:fill="F2F2F2" w:themeFill="background1" w:themeFillShade="F2"/>
          </w:tcPr>
          <w:p w14:paraId="654EE544" w14:textId="7359660C" w:rsidR="005C5602" w:rsidRPr="00EC7F50" w:rsidRDefault="005C5602" w:rsidP="002D692B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C7F50">
              <w:rPr>
                <w:rFonts w:ascii="Arial" w:hAnsi="Arial" w:cs="Arial"/>
                <w:sz w:val="20"/>
                <w:szCs w:val="20"/>
              </w:rPr>
              <w:t>CCMC reception date:</w:t>
            </w:r>
            <w:r w:rsidR="00473287" w:rsidRPr="00EC7F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73287" w:rsidRPr="00EC7F50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="00473287" w:rsidRPr="00EC7F50">
              <w:rPr>
                <w:rFonts w:ascii="Arial" w:hAnsi="Arial" w:cs="Arial"/>
                <w:sz w:val="20"/>
                <w:szCs w:val="20"/>
              </w:rPr>
              <w:t>/xx/xx</w:t>
            </w:r>
          </w:p>
          <w:p w14:paraId="1EBE5133" w14:textId="57734C09" w:rsidR="0022065B" w:rsidRDefault="005C5602" w:rsidP="002D692B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sz w:val="20"/>
                <w:szCs w:val="20"/>
              </w:rPr>
              <w:t>EC reception date:</w:t>
            </w:r>
            <w:r w:rsidR="0024509E" w:rsidRPr="00102D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4509E" w:rsidRPr="00102D5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="0024509E" w:rsidRPr="00102D54">
              <w:rPr>
                <w:rFonts w:ascii="Arial" w:hAnsi="Arial" w:cs="Arial"/>
                <w:sz w:val="20"/>
                <w:szCs w:val="20"/>
              </w:rPr>
              <w:t>/xx/xx</w:t>
            </w:r>
          </w:p>
          <w:p w14:paraId="7D38CB22" w14:textId="77777777" w:rsidR="00E7774C" w:rsidRPr="00102D54" w:rsidRDefault="00E7774C" w:rsidP="002D692B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3DCFCC" w14:textId="77777777" w:rsidR="005C5602" w:rsidRPr="00102D54" w:rsidRDefault="0022065B" w:rsidP="002D692B">
            <w:pPr>
              <w:tabs>
                <w:tab w:val="left" w:pos="5954"/>
              </w:tabs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sz w:val="20"/>
                <w:szCs w:val="20"/>
              </w:rPr>
              <w:t>(to be filled</w:t>
            </w:r>
            <w:r w:rsidR="005C5602" w:rsidRPr="00102D54">
              <w:rPr>
                <w:rFonts w:ascii="Arial" w:hAnsi="Arial" w:cs="Arial"/>
                <w:sz w:val="20"/>
                <w:szCs w:val="20"/>
              </w:rPr>
              <w:t xml:space="preserve"> in by CCMC)</w:t>
            </w:r>
          </w:p>
        </w:tc>
      </w:tr>
    </w:tbl>
    <w:p w14:paraId="5F2087EA" w14:textId="77777777" w:rsidR="00514C1D" w:rsidRPr="00102D54" w:rsidRDefault="00514C1D" w:rsidP="00514C1D">
      <w:pPr>
        <w:tabs>
          <w:tab w:val="left" w:pos="5954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84"/>
        <w:gridCol w:w="2126"/>
        <w:gridCol w:w="1418"/>
        <w:gridCol w:w="2268"/>
        <w:gridCol w:w="7017"/>
      </w:tblGrid>
      <w:tr w:rsidR="0024509E" w:rsidRPr="00102D54" w14:paraId="3D64544E" w14:textId="77777777" w:rsidTr="008857BB">
        <w:trPr>
          <w:trHeight w:hRule="exact" w:val="1593"/>
          <w:jc w:val="center"/>
        </w:trPr>
        <w:tc>
          <w:tcPr>
            <w:tcW w:w="16013" w:type="dxa"/>
            <w:gridSpan w:val="5"/>
            <w:shd w:val="clear" w:color="auto" w:fill="auto"/>
          </w:tcPr>
          <w:p w14:paraId="1FC6DEEF" w14:textId="77777777" w:rsidR="005825A2" w:rsidRPr="00102D54" w:rsidRDefault="005825A2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3DA81D" w14:textId="20BFA88C" w:rsidR="005825A2" w:rsidRPr="00102D54" w:rsidRDefault="00473287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Mandate</w:t>
            </w:r>
            <w:r w:rsidR="00B807A8" w:rsidRPr="00102D5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E80CB0" w:rsidRPr="00102D5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DBB9F95" w14:textId="77777777" w:rsidR="00847587" w:rsidRPr="00102D54" w:rsidRDefault="00847587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200B74" w14:textId="02C0D6DE" w:rsidR="008857BB" w:rsidRPr="00102D54" w:rsidRDefault="0024509E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TC:</w:t>
            </w:r>
            <w:r w:rsidR="00E80CB0" w:rsidRPr="00102D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D63F5" w:rsidRPr="00102D54" w14:paraId="3EAA0052" w14:textId="77777777" w:rsidTr="00C90D15">
        <w:trPr>
          <w:trHeight w:hRule="exact" w:val="411"/>
          <w:jc w:val="center"/>
        </w:trPr>
        <w:tc>
          <w:tcPr>
            <w:tcW w:w="16013" w:type="dxa"/>
            <w:gridSpan w:val="5"/>
            <w:shd w:val="clear" w:color="auto" w:fill="auto"/>
            <w:vAlign w:val="center"/>
          </w:tcPr>
          <w:p w14:paraId="0D7AE4D9" w14:textId="7EE654C2" w:rsidR="008D63F5" w:rsidRPr="00102D54" w:rsidRDefault="008D63F5" w:rsidP="008D63F5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Previous documents</w:t>
            </w:r>
          </w:p>
        </w:tc>
      </w:tr>
      <w:tr w:rsidR="008D63F5" w:rsidRPr="00102D54" w14:paraId="7F61D60C" w14:textId="77777777" w:rsidTr="00C90D15">
        <w:trPr>
          <w:trHeight w:hRule="exact" w:val="417"/>
          <w:jc w:val="center"/>
        </w:trPr>
        <w:tc>
          <w:tcPr>
            <w:tcW w:w="3184" w:type="dxa"/>
            <w:shd w:val="clear" w:color="auto" w:fill="auto"/>
            <w:vAlign w:val="center"/>
          </w:tcPr>
          <w:p w14:paraId="099ECE69" w14:textId="7FCF1AEB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Document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6135BD" w14:textId="44EFA004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 xml:space="preserve">Reference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5751DA" w14:textId="37DA9AF0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EBE8E5" w14:textId="5876A8BA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EC acceptance</w:t>
            </w:r>
          </w:p>
        </w:tc>
        <w:tc>
          <w:tcPr>
            <w:tcW w:w="7017" w:type="dxa"/>
            <w:shd w:val="clear" w:color="auto" w:fill="auto"/>
            <w:vAlign w:val="center"/>
          </w:tcPr>
          <w:p w14:paraId="757E0A66" w14:textId="5B33C29B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8D63F5" w:rsidRPr="00102D54" w14:paraId="03BE4D9B" w14:textId="77777777" w:rsidTr="00C90D15">
        <w:trPr>
          <w:trHeight w:hRule="exact" w:val="565"/>
          <w:jc w:val="center"/>
        </w:trPr>
        <w:tc>
          <w:tcPr>
            <w:tcW w:w="3184" w:type="dxa"/>
            <w:shd w:val="clear" w:color="auto" w:fill="auto"/>
            <w:vAlign w:val="center"/>
          </w:tcPr>
          <w:p w14:paraId="7D2B8E2C" w14:textId="6B4D320B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AFA1829" w14:textId="5E512D8C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7D9F35" w14:textId="6AEE982F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518493" w14:textId="7BC5B646" w:rsidR="008D63F5" w:rsidRPr="009539E4" w:rsidRDefault="008D63F5" w:rsidP="002B3B89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7017" w:type="dxa"/>
            <w:shd w:val="clear" w:color="auto" w:fill="auto"/>
            <w:vAlign w:val="center"/>
          </w:tcPr>
          <w:p w14:paraId="7757F0D0" w14:textId="5CF9F1FF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99E" w:rsidRPr="00102D54" w14:paraId="7713C129" w14:textId="77777777" w:rsidTr="00C90D15">
        <w:trPr>
          <w:trHeight w:hRule="exact" w:val="565"/>
          <w:jc w:val="center"/>
        </w:trPr>
        <w:tc>
          <w:tcPr>
            <w:tcW w:w="3184" w:type="dxa"/>
            <w:shd w:val="clear" w:color="auto" w:fill="auto"/>
            <w:vAlign w:val="center"/>
          </w:tcPr>
          <w:p w14:paraId="6AB9965F" w14:textId="4B33E04B" w:rsidR="00E6499E" w:rsidRPr="00102D54" w:rsidRDefault="00E6499E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CCAA2BD" w14:textId="200A6E3D" w:rsidR="00E6499E" w:rsidRPr="00102D54" w:rsidRDefault="00E6499E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D2108A" w14:textId="083623DC" w:rsidR="00E6499E" w:rsidRPr="00102D54" w:rsidRDefault="00E6499E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D15CEA" w14:textId="23AB9314" w:rsidR="00E6499E" w:rsidRPr="00102D54" w:rsidRDefault="00E6499E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7" w:type="dxa"/>
            <w:shd w:val="clear" w:color="auto" w:fill="auto"/>
            <w:vAlign w:val="center"/>
          </w:tcPr>
          <w:p w14:paraId="6FE67497" w14:textId="0B85B634" w:rsidR="00E6499E" w:rsidRPr="00102D54" w:rsidRDefault="00E6499E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3F5" w:rsidRPr="00102D54" w14:paraId="508EA817" w14:textId="77777777" w:rsidTr="00C90D15">
        <w:trPr>
          <w:trHeight w:hRule="exact" w:val="565"/>
          <w:jc w:val="center"/>
        </w:trPr>
        <w:tc>
          <w:tcPr>
            <w:tcW w:w="3184" w:type="dxa"/>
            <w:shd w:val="clear" w:color="auto" w:fill="auto"/>
            <w:vAlign w:val="center"/>
          </w:tcPr>
          <w:p w14:paraId="6255F371" w14:textId="14708A18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66930A3" w14:textId="5117ADBA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7B96FC" w14:textId="1E76DD62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5C1D1D" w14:textId="7F19DE6C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7" w:type="dxa"/>
            <w:shd w:val="clear" w:color="auto" w:fill="auto"/>
            <w:vAlign w:val="center"/>
          </w:tcPr>
          <w:p w14:paraId="44D593AA" w14:textId="3FB019A7" w:rsidR="008D63F5" w:rsidRPr="00102D54" w:rsidRDefault="008D63F5" w:rsidP="00BB53B4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B6C512" w14:textId="77777777" w:rsidR="00232BB1" w:rsidRPr="00102D54" w:rsidRDefault="00232BB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3CD213" w14:textId="5B9DB40E" w:rsidR="006A4487" w:rsidRPr="00102D54" w:rsidRDefault="006A44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D54">
        <w:rPr>
          <w:rFonts w:ascii="Arial" w:hAnsi="Arial" w:cs="Arial"/>
          <w:sz w:val="20"/>
          <w:szCs w:val="20"/>
        </w:rPr>
        <w:br w:type="page"/>
      </w:r>
    </w:p>
    <w:tbl>
      <w:tblPr>
        <w:tblStyle w:val="TableGrid"/>
        <w:tblW w:w="16584" w:type="dxa"/>
        <w:jc w:val="center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4581"/>
        <w:gridCol w:w="184"/>
        <w:gridCol w:w="1760"/>
        <w:gridCol w:w="1690"/>
        <w:gridCol w:w="1089"/>
        <w:gridCol w:w="3628"/>
        <w:gridCol w:w="1814"/>
      </w:tblGrid>
      <w:tr w:rsidR="006A4487" w:rsidRPr="00102D54" w14:paraId="13A88E4E" w14:textId="77777777" w:rsidTr="000E0166">
        <w:trPr>
          <w:trHeight w:val="284"/>
          <w:jc w:val="center"/>
        </w:trPr>
        <w:tc>
          <w:tcPr>
            <w:tcW w:w="16584" w:type="dxa"/>
            <w:gridSpan w:val="9"/>
            <w:shd w:val="clear" w:color="auto" w:fill="F2F2F2" w:themeFill="background1" w:themeFillShade="F2"/>
            <w:vAlign w:val="center"/>
          </w:tcPr>
          <w:p w14:paraId="043F839B" w14:textId="302469A4" w:rsidR="006A4487" w:rsidRPr="00102D54" w:rsidRDefault="0091676A" w:rsidP="005D5AA2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EN reference (if available): </w:t>
            </w:r>
          </w:p>
        </w:tc>
      </w:tr>
      <w:tr w:rsidR="00713F9B" w:rsidRPr="00102D54" w14:paraId="6258796C" w14:textId="77777777" w:rsidTr="000E0166">
        <w:tblPrEx>
          <w:shd w:val="clear" w:color="auto" w:fill="auto"/>
        </w:tblPrEx>
        <w:trPr>
          <w:trHeight w:val="284"/>
          <w:jc w:val="center"/>
        </w:trPr>
        <w:tc>
          <w:tcPr>
            <w:tcW w:w="8363" w:type="dxa"/>
            <w:gridSpan w:val="5"/>
            <w:shd w:val="clear" w:color="auto" w:fill="auto"/>
            <w:vAlign w:val="center"/>
          </w:tcPr>
          <w:p w14:paraId="534047B2" w14:textId="25192DFC" w:rsidR="00713F9B" w:rsidRPr="00102D54" w:rsidRDefault="00713F9B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WI</w:t>
            </w:r>
            <w:r w:rsidRPr="00102D5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8221" w:type="dxa"/>
            <w:gridSpan w:val="4"/>
            <w:shd w:val="clear" w:color="auto" w:fill="auto"/>
            <w:vAlign w:val="center"/>
          </w:tcPr>
          <w:p w14:paraId="4092FF49" w14:textId="4A1C2DDB" w:rsidR="00B91916" w:rsidRPr="00102D54" w:rsidRDefault="00713F9B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 xml:space="preserve">Foreseen </w:t>
            </w:r>
            <w:r w:rsidR="0028761E" w:rsidRPr="001C7620">
              <w:rPr>
                <w:rFonts w:ascii="Arial" w:hAnsi="Arial" w:cs="Arial"/>
                <w:b/>
                <w:sz w:val="20"/>
                <w:szCs w:val="20"/>
              </w:rPr>
              <w:t>Date of availability</w:t>
            </w:r>
            <w:r w:rsidR="0028761E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102D54">
              <w:rPr>
                <w:rFonts w:ascii="Arial" w:hAnsi="Arial" w:cs="Arial"/>
                <w:b/>
                <w:sz w:val="20"/>
                <w:szCs w:val="20"/>
              </w:rPr>
              <w:t>DAV</w:t>
            </w:r>
            <w:r w:rsidR="0028761E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102D5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713F9B" w:rsidRPr="00102D54" w14:paraId="68969535" w14:textId="77777777" w:rsidTr="000E0166">
        <w:tblPrEx>
          <w:shd w:val="clear" w:color="auto" w:fill="auto"/>
        </w:tblPrEx>
        <w:trPr>
          <w:trHeight w:val="271"/>
          <w:jc w:val="center"/>
        </w:trPr>
        <w:tc>
          <w:tcPr>
            <w:tcW w:w="16584" w:type="dxa"/>
            <w:gridSpan w:val="9"/>
            <w:shd w:val="clear" w:color="auto" w:fill="auto"/>
          </w:tcPr>
          <w:p w14:paraId="5AF448B8" w14:textId="5D4B33B4" w:rsidR="00713F9B" w:rsidRPr="00102D54" w:rsidRDefault="00713F9B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 xml:space="preserve">Title: </w:t>
            </w:r>
          </w:p>
        </w:tc>
      </w:tr>
      <w:tr w:rsidR="008708F0" w:rsidRPr="00102D54" w14:paraId="0E665D37" w14:textId="77777777" w:rsidTr="000E0166">
        <w:tblPrEx>
          <w:shd w:val="clear" w:color="auto" w:fill="auto"/>
        </w:tblPrEx>
        <w:trPr>
          <w:trHeight w:val="271"/>
          <w:jc w:val="center"/>
        </w:trPr>
        <w:tc>
          <w:tcPr>
            <w:tcW w:w="16584" w:type="dxa"/>
            <w:gridSpan w:val="9"/>
            <w:shd w:val="clear" w:color="auto" w:fill="auto"/>
          </w:tcPr>
          <w:p w14:paraId="4AF00A66" w14:textId="77777777" w:rsidR="008708F0" w:rsidRDefault="008708F0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C7620">
              <w:rPr>
                <w:rFonts w:ascii="Arial" w:hAnsi="Arial" w:cs="Arial"/>
                <w:b/>
                <w:sz w:val="20"/>
                <w:szCs w:val="20"/>
              </w:rPr>
              <w:t>Justification for title change (if relevant):</w:t>
            </w:r>
          </w:p>
          <w:p w14:paraId="618D8CFB" w14:textId="29F8DAD6" w:rsidR="001C7620" w:rsidRPr="00102D54" w:rsidRDefault="001C7620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13F9B" w:rsidRPr="00102D54" w14:paraId="198BD736" w14:textId="77777777" w:rsidTr="000E0166">
        <w:tblPrEx>
          <w:shd w:val="clear" w:color="auto" w:fill="auto"/>
        </w:tblPrEx>
        <w:trPr>
          <w:trHeight w:val="567"/>
          <w:jc w:val="center"/>
        </w:trPr>
        <w:tc>
          <w:tcPr>
            <w:tcW w:w="16584" w:type="dxa"/>
            <w:gridSpan w:val="9"/>
            <w:shd w:val="clear" w:color="auto" w:fill="auto"/>
          </w:tcPr>
          <w:p w14:paraId="1B5DF31A" w14:textId="77777777" w:rsidR="00A6686B" w:rsidRDefault="00713F9B" w:rsidP="00A6686B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 xml:space="preserve">Scope: </w:t>
            </w:r>
          </w:p>
          <w:p w14:paraId="4E7C81C9" w14:textId="78BE10C4" w:rsidR="00A6686B" w:rsidRPr="00102D54" w:rsidRDefault="00A6686B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22EB" w:rsidRPr="00102D54" w14:paraId="2C606027" w14:textId="77777777" w:rsidTr="000E0166">
        <w:tblPrEx>
          <w:shd w:val="clear" w:color="auto" w:fill="auto"/>
        </w:tblPrEx>
        <w:trPr>
          <w:trHeight w:val="567"/>
          <w:jc w:val="center"/>
        </w:trPr>
        <w:tc>
          <w:tcPr>
            <w:tcW w:w="16584" w:type="dxa"/>
            <w:gridSpan w:val="9"/>
            <w:shd w:val="clear" w:color="auto" w:fill="auto"/>
          </w:tcPr>
          <w:p w14:paraId="5103E3BC" w14:textId="6E0B9F10" w:rsidR="00A222EB" w:rsidRDefault="00A222EB" w:rsidP="00847587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87C5D">
              <w:rPr>
                <w:rFonts w:ascii="Arial" w:hAnsi="Arial" w:cs="Arial"/>
                <w:b/>
                <w:sz w:val="20"/>
                <w:szCs w:val="20"/>
              </w:rPr>
              <w:t>Justification for scope changes (if relevant):</w:t>
            </w:r>
          </w:p>
          <w:p w14:paraId="37C56FD7" w14:textId="2BCB3401" w:rsidR="00D87C5D" w:rsidRPr="00600C12" w:rsidRDefault="00D87C5D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B43630" w:rsidRPr="00102D54" w14:paraId="224B7CE2" w14:textId="77777777" w:rsidTr="000E0166">
        <w:tblPrEx>
          <w:shd w:val="clear" w:color="auto" w:fill="auto"/>
        </w:tblPrEx>
        <w:trPr>
          <w:trHeight w:val="284"/>
          <w:jc w:val="center"/>
        </w:trPr>
        <w:tc>
          <w:tcPr>
            <w:tcW w:w="16584" w:type="dxa"/>
            <w:gridSpan w:val="9"/>
            <w:shd w:val="clear" w:color="auto" w:fill="auto"/>
            <w:vAlign w:val="center"/>
          </w:tcPr>
          <w:p w14:paraId="7B7A6A43" w14:textId="0C320A7B" w:rsidR="00B43630" w:rsidRPr="00102D54" w:rsidRDefault="00B43630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 xml:space="preserve">Intended use: </w:t>
            </w:r>
          </w:p>
        </w:tc>
      </w:tr>
      <w:tr w:rsidR="00713F9B" w:rsidRPr="00102D54" w14:paraId="25A9DFB4" w14:textId="77777777" w:rsidTr="000E0166">
        <w:tblPrEx>
          <w:shd w:val="clear" w:color="auto" w:fill="auto"/>
        </w:tblPrEx>
        <w:trPr>
          <w:trHeight w:val="284"/>
          <w:jc w:val="center"/>
        </w:trPr>
        <w:tc>
          <w:tcPr>
            <w:tcW w:w="16584" w:type="dxa"/>
            <w:gridSpan w:val="9"/>
            <w:shd w:val="clear" w:color="auto" w:fill="auto"/>
            <w:vAlign w:val="center"/>
          </w:tcPr>
          <w:p w14:paraId="037E770D" w14:textId="418BB5BD" w:rsidR="00713F9B" w:rsidRPr="00102D54" w:rsidRDefault="00713F9B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 xml:space="preserve">Family of products: </w:t>
            </w:r>
          </w:p>
        </w:tc>
      </w:tr>
      <w:tr w:rsidR="00713F9B" w:rsidRPr="00102D54" w14:paraId="3A05BF1B" w14:textId="77777777" w:rsidTr="000E0166">
        <w:tblPrEx>
          <w:shd w:val="clear" w:color="auto" w:fill="auto"/>
        </w:tblPrEx>
        <w:trPr>
          <w:trHeight w:val="284"/>
          <w:jc w:val="center"/>
        </w:trPr>
        <w:tc>
          <w:tcPr>
            <w:tcW w:w="16584" w:type="dxa"/>
            <w:gridSpan w:val="9"/>
            <w:shd w:val="clear" w:color="auto" w:fill="auto"/>
            <w:vAlign w:val="center"/>
          </w:tcPr>
          <w:p w14:paraId="00F7B5CA" w14:textId="2270EBB1" w:rsidR="00713F9B" w:rsidRPr="00102D54" w:rsidRDefault="00713F9B" w:rsidP="005D5AA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 xml:space="preserve">Sub-family of products: </w:t>
            </w:r>
          </w:p>
        </w:tc>
      </w:tr>
      <w:tr w:rsidR="000E0166" w:rsidRPr="00102D54" w14:paraId="3CEFE66B" w14:textId="77777777" w:rsidTr="005D5AA2">
        <w:tblPrEx>
          <w:shd w:val="clear" w:color="auto" w:fill="auto"/>
        </w:tblPrEx>
        <w:trPr>
          <w:trHeight w:val="28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5382CF4" w14:textId="77777777" w:rsidR="000E0166" w:rsidRPr="00102D54" w:rsidRDefault="000E0166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BRCW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83DBBC" w14:textId="77777777" w:rsidR="000E0166" w:rsidRDefault="000E0166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Type</w:t>
            </w:r>
          </w:p>
          <w:p w14:paraId="672F0A45" w14:textId="3D5A0AEF" w:rsidR="005D5AA2" w:rsidRPr="00102D54" w:rsidRDefault="005D5AA2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(EC/PR)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64A57201" w14:textId="77777777" w:rsidR="000E0166" w:rsidRPr="00D87C5D" w:rsidRDefault="000E0166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7C5D">
              <w:rPr>
                <w:rFonts w:ascii="Arial" w:hAnsi="Arial" w:cs="Arial"/>
                <w:b/>
                <w:sz w:val="20"/>
                <w:szCs w:val="20"/>
              </w:rPr>
              <w:t xml:space="preserve">New proposal for </w:t>
            </w:r>
          </w:p>
          <w:p w14:paraId="7B39BE27" w14:textId="6E9EFEE4" w:rsidR="000E0166" w:rsidRPr="00D87C5D" w:rsidRDefault="000E0166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7C5D">
              <w:rPr>
                <w:rFonts w:ascii="Arial" w:hAnsi="Arial" w:cs="Arial"/>
                <w:b/>
                <w:sz w:val="20"/>
                <w:szCs w:val="20"/>
              </w:rPr>
              <w:t>Essential Characteristics (EC) / Proxies (PR)</w:t>
            </w:r>
          </w:p>
        </w:tc>
        <w:tc>
          <w:tcPr>
            <w:tcW w:w="4723" w:type="dxa"/>
            <w:gridSpan w:val="4"/>
            <w:shd w:val="clear" w:color="auto" w:fill="auto"/>
            <w:vAlign w:val="center"/>
          </w:tcPr>
          <w:p w14:paraId="65658597" w14:textId="192106FC" w:rsidR="000E0166" w:rsidRPr="00D87C5D" w:rsidRDefault="00EC7F50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Last</w:t>
            </w:r>
            <w:r w:rsidR="000E0166" w:rsidRPr="00D87C5D">
              <w:rPr>
                <w:rFonts w:ascii="Arial" w:hAnsi="Arial" w:cs="Arial"/>
                <w:b/>
                <w:sz w:val="20"/>
                <w:szCs w:val="20"/>
              </w:rPr>
              <w:t xml:space="preserve"> TC answer</w:t>
            </w:r>
          </w:p>
          <w:p w14:paraId="7140D6E0" w14:textId="5E75B448" w:rsidR="000E0166" w:rsidRPr="00D87C5D" w:rsidRDefault="000E0166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7C5D">
              <w:rPr>
                <w:rFonts w:ascii="Arial" w:hAnsi="Arial" w:cs="Arial"/>
                <w:b/>
                <w:sz w:val="20"/>
                <w:szCs w:val="20"/>
              </w:rPr>
              <w:t>Essential Characteristics (EC) / Proxies (PR)</w:t>
            </w:r>
          </w:p>
        </w:tc>
        <w:tc>
          <w:tcPr>
            <w:tcW w:w="3628" w:type="dxa"/>
            <w:shd w:val="clear" w:color="auto" w:fill="auto"/>
            <w:vAlign w:val="center"/>
          </w:tcPr>
          <w:p w14:paraId="5651CB58" w14:textId="43A5BAF4" w:rsidR="000E0166" w:rsidRPr="00D87C5D" w:rsidRDefault="000E0166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7C5D">
              <w:rPr>
                <w:rFonts w:ascii="Arial" w:hAnsi="Arial" w:cs="Arial"/>
                <w:b/>
                <w:sz w:val="20"/>
                <w:szCs w:val="20"/>
              </w:rPr>
              <w:t>Original mandated characteristics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981358C" w14:textId="2ACE761D" w:rsidR="000E0166" w:rsidRPr="00D87C5D" w:rsidRDefault="000E0166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7C5D">
              <w:rPr>
                <w:rFonts w:ascii="Verdana" w:hAnsi="Verdana"/>
                <w:b/>
                <w:sz w:val="20"/>
                <w:szCs w:val="20"/>
              </w:rPr>
              <w:t>Changes in classes and thresholds (Y/N)</w:t>
            </w:r>
          </w:p>
        </w:tc>
      </w:tr>
      <w:tr w:rsidR="00BC1091" w:rsidRPr="00102D54" w14:paraId="1D49F4EB" w14:textId="77777777" w:rsidTr="005D5AA2">
        <w:tblPrEx>
          <w:shd w:val="clear" w:color="auto" w:fill="auto"/>
        </w:tblPrEx>
        <w:trPr>
          <w:trHeight w:val="284"/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27B8B6CE" w14:textId="76A694B7" w:rsidR="00BC1091" w:rsidRPr="00102D54" w:rsidRDefault="00BC1091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7DB79" w14:textId="59DE5E60" w:rsidR="00BC1091" w:rsidRPr="00102D54" w:rsidRDefault="00BC1091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EC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1A408F4D" w14:textId="45DE556A" w:rsidR="00BC1091" w:rsidRPr="00625036" w:rsidRDefault="00BC1091" w:rsidP="000E0166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23" w:type="dxa"/>
            <w:gridSpan w:val="4"/>
            <w:shd w:val="clear" w:color="auto" w:fill="auto"/>
            <w:vAlign w:val="center"/>
          </w:tcPr>
          <w:p w14:paraId="39C63E03" w14:textId="1B5A83CA" w:rsidR="00BC1091" w:rsidRPr="00D45827" w:rsidRDefault="00BC1091" w:rsidP="000E0166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8" w:type="dxa"/>
            <w:shd w:val="clear" w:color="auto" w:fill="auto"/>
            <w:vAlign w:val="center"/>
          </w:tcPr>
          <w:p w14:paraId="60CB5C60" w14:textId="68A4F511" w:rsidR="00BC1091" w:rsidRPr="00841648" w:rsidRDefault="00BC1091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3CFBA732" w14:textId="6CB14FFC" w:rsidR="00BC1091" w:rsidRPr="00102D54" w:rsidRDefault="00BC1091" w:rsidP="000E016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BC1091" w:rsidRPr="00102D54" w14:paraId="49BF550B" w14:textId="77777777" w:rsidTr="005D5AA2">
        <w:tblPrEx>
          <w:shd w:val="clear" w:color="auto" w:fill="auto"/>
        </w:tblPrEx>
        <w:trPr>
          <w:trHeight w:val="284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648F1D1D" w14:textId="77777777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15CCB42" w14:textId="5758A4FF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EC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3FEE8821" w14:textId="77777777" w:rsidR="00BC1091" w:rsidRPr="00D10D1D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trike/>
                <w:sz w:val="20"/>
                <w:szCs w:val="20"/>
              </w:rPr>
            </w:pPr>
          </w:p>
        </w:tc>
        <w:tc>
          <w:tcPr>
            <w:tcW w:w="4723" w:type="dxa"/>
            <w:gridSpan w:val="4"/>
            <w:shd w:val="clear" w:color="auto" w:fill="auto"/>
            <w:vAlign w:val="center"/>
          </w:tcPr>
          <w:p w14:paraId="3CE93C12" w14:textId="77777777" w:rsidR="00BC1091" w:rsidRPr="00D45827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8" w:type="dxa"/>
            <w:shd w:val="clear" w:color="auto" w:fill="auto"/>
            <w:vAlign w:val="center"/>
          </w:tcPr>
          <w:p w14:paraId="5AB24F76" w14:textId="673B1649" w:rsidR="00BC1091" w:rsidRPr="00841648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059F424E" w14:textId="28CFF8AD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BC1091" w:rsidRPr="00102D54" w14:paraId="5A131FC4" w14:textId="77777777" w:rsidTr="005D5AA2">
        <w:tblPrEx>
          <w:shd w:val="clear" w:color="auto" w:fill="auto"/>
        </w:tblPrEx>
        <w:trPr>
          <w:trHeight w:val="28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B4A451A" w14:textId="0817E083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49B41C" w14:textId="170CC16E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EC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358F82D2" w14:textId="10A2288E" w:rsidR="00BC1091" w:rsidRPr="00625036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3" w:type="dxa"/>
            <w:gridSpan w:val="4"/>
            <w:shd w:val="clear" w:color="auto" w:fill="auto"/>
            <w:vAlign w:val="center"/>
          </w:tcPr>
          <w:p w14:paraId="5D9A744D" w14:textId="2D4B4744" w:rsidR="00BC1091" w:rsidRPr="00D45827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8" w:type="dxa"/>
            <w:shd w:val="clear" w:color="auto" w:fill="auto"/>
            <w:vAlign w:val="center"/>
          </w:tcPr>
          <w:p w14:paraId="096C88CA" w14:textId="705CA5A3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23C8668E" w14:textId="309E2227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BC1091" w:rsidRPr="00102D54" w14:paraId="19E0613C" w14:textId="09266184" w:rsidTr="005D5AA2">
        <w:tblPrEx>
          <w:shd w:val="clear" w:color="auto" w:fill="auto"/>
        </w:tblPrEx>
        <w:trPr>
          <w:trHeight w:val="28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DE53B6F" w14:textId="4F324E73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B48F4B" w14:textId="090E37CC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EC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04389830" w14:textId="37FA87B5" w:rsidR="00BC1091" w:rsidRPr="00625036" w:rsidDel="00F91DA8" w:rsidRDefault="00BC1091" w:rsidP="00625036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23" w:type="dxa"/>
            <w:gridSpan w:val="4"/>
            <w:shd w:val="clear" w:color="auto" w:fill="auto"/>
            <w:vAlign w:val="center"/>
          </w:tcPr>
          <w:p w14:paraId="0A332D2D" w14:textId="78939D69" w:rsidR="00BC1091" w:rsidRPr="00D45827" w:rsidDel="00F91DA8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8" w:type="dxa"/>
            <w:shd w:val="clear" w:color="auto" w:fill="auto"/>
            <w:vAlign w:val="center"/>
          </w:tcPr>
          <w:p w14:paraId="3294C4E0" w14:textId="3BF9C8A8" w:rsidR="00BC1091" w:rsidRPr="00102D54" w:rsidDel="00F91DA8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1AE9E419" w14:textId="620EA897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BC1091" w:rsidRPr="00102D54" w14:paraId="4CB34C52" w14:textId="77777777" w:rsidTr="005D5AA2">
        <w:tblPrEx>
          <w:shd w:val="clear" w:color="auto" w:fill="auto"/>
        </w:tblPrEx>
        <w:trPr>
          <w:trHeight w:val="28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1F31D67" w14:textId="60BEA338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BBB7A9" w14:textId="0D3AF975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EC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6A818D8F" w14:textId="77777777" w:rsidR="00BC1091" w:rsidRPr="00D10D1D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trike/>
                <w:sz w:val="20"/>
                <w:szCs w:val="20"/>
              </w:rPr>
            </w:pPr>
          </w:p>
        </w:tc>
        <w:tc>
          <w:tcPr>
            <w:tcW w:w="4723" w:type="dxa"/>
            <w:gridSpan w:val="4"/>
            <w:shd w:val="clear" w:color="auto" w:fill="auto"/>
            <w:vAlign w:val="center"/>
          </w:tcPr>
          <w:p w14:paraId="07208583" w14:textId="77777777" w:rsidR="00BC1091" w:rsidRPr="00102D54" w:rsidDel="00F91DA8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28" w:type="dxa"/>
            <w:shd w:val="clear" w:color="auto" w:fill="auto"/>
            <w:vAlign w:val="center"/>
          </w:tcPr>
          <w:p w14:paraId="05AEAEE9" w14:textId="6935DBC4" w:rsidR="00BC1091" w:rsidRPr="00BC1091" w:rsidDel="00F91DA8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1978DC97" w14:textId="4EC45DCE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BC1091" w:rsidRPr="00102D54" w14:paraId="4D635FD5" w14:textId="77777777" w:rsidTr="005D5AA2">
        <w:tblPrEx>
          <w:shd w:val="clear" w:color="auto" w:fill="auto"/>
        </w:tblPrEx>
        <w:trPr>
          <w:trHeight w:val="28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911F9D1" w14:textId="6706C379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A9AD47" w14:textId="279DCA56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EC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75695B46" w14:textId="77777777" w:rsidR="00BC1091" w:rsidRPr="00D10D1D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trike/>
                <w:sz w:val="20"/>
                <w:szCs w:val="20"/>
              </w:rPr>
            </w:pPr>
          </w:p>
        </w:tc>
        <w:tc>
          <w:tcPr>
            <w:tcW w:w="4723" w:type="dxa"/>
            <w:gridSpan w:val="4"/>
            <w:shd w:val="clear" w:color="auto" w:fill="auto"/>
            <w:vAlign w:val="center"/>
          </w:tcPr>
          <w:p w14:paraId="65DF8E81" w14:textId="77777777" w:rsidR="00BC1091" w:rsidRPr="00102D54" w:rsidDel="00F91DA8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28" w:type="dxa"/>
            <w:shd w:val="clear" w:color="auto" w:fill="auto"/>
            <w:vAlign w:val="center"/>
          </w:tcPr>
          <w:p w14:paraId="4C6AD14A" w14:textId="77777777" w:rsidR="00BC1091" w:rsidRPr="00102D54" w:rsidDel="00F91DA8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38EBE956" w14:textId="28E108E8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BC1091" w:rsidRPr="00102D54" w14:paraId="53096854" w14:textId="77777777" w:rsidTr="005D5AA2">
        <w:tblPrEx>
          <w:shd w:val="clear" w:color="auto" w:fill="auto"/>
        </w:tblPrEx>
        <w:trPr>
          <w:trHeight w:val="28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DE09439" w14:textId="5AAE9701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A33342" w14:textId="0712E96E" w:rsidR="00BC1091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EC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6EF26209" w14:textId="77777777" w:rsidR="00BC1091" w:rsidRPr="00D10D1D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trike/>
                <w:sz w:val="20"/>
                <w:szCs w:val="20"/>
              </w:rPr>
            </w:pPr>
          </w:p>
        </w:tc>
        <w:tc>
          <w:tcPr>
            <w:tcW w:w="4723" w:type="dxa"/>
            <w:gridSpan w:val="4"/>
            <w:shd w:val="clear" w:color="auto" w:fill="auto"/>
            <w:vAlign w:val="center"/>
          </w:tcPr>
          <w:p w14:paraId="63A7E53C" w14:textId="77777777" w:rsidR="00BC1091" w:rsidRPr="00102D54" w:rsidDel="00F91DA8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28" w:type="dxa"/>
            <w:shd w:val="clear" w:color="auto" w:fill="auto"/>
            <w:vAlign w:val="center"/>
          </w:tcPr>
          <w:p w14:paraId="3B121347" w14:textId="523CDDD8" w:rsidR="00BC1091" w:rsidRPr="00BC1091" w:rsidDel="00F91DA8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3F7A5486" w14:textId="31BF63C8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BC1091" w:rsidRPr="00102D54" w14:paraId="24C765F6" w14:textId="77777777" w:rsidTr="000E0166">
        <w:tblPrEx>
          <w:shd w:val="clear" w:color="auto" w:fill="auto"/>
        </w:tblPrEx>
        <w:trPr>
          <w:trHeight w:val="77"/>
          <w:jc w:val="center"/>
        </w:trPr>
        <w:tc>
          <w:tcPr>
            <w:tcW w:w="16584" w:type="dxa"/>
            <w:gridSpan w:val="9"/>
            <w:shd w:val="clear" w:color="auto" w:fill="A6A6A6" w:themeFill="background1" w:themeFillShade="A6"/>
            <w:vAlign w:val="center"/>
          </w:tcPr>
          <w:p w14:paraId="07C82887" w14:textId="77777777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1091" w:rsidRPr="00102D54" w14:paraId="1BABA4BE" w14:textId="77777777" w:rsidTr="000E0166">
        <w:tblPrEx>
          <w:shd w:val="clear" w:color="auto" w:fill="auto"/>
        </w:tblPrEx>
        <w:trPr>
          <w:trHeight w:val="617"/>
          <w:jc w:val="center"/>
        </w:trPr>
        <w:tc>
          <w:tcPr>
            <w:tcW w:w="16584" w:type="dxa"/>
            <w:gridSpan w:val="9"/>
            <w:shd w:val="clear" w:color="auto" w:fill="auto"/>
            <w:vAlign w:val="center"/>
          </w:tcPr>
          <w:p w14:paraId="79DFD998" w14:textId="17A2F6E9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Documents requesting the introduction of new classes and thresholds</w:t>
            </w:r>
          </w:p>
        </w:tc>
      </w:tr>
      <w:tr w:rsidR="00BC1091" w:rsidRPr="00102D54" w14:paraId="769C27C3" w14:textId="77777777" w:rsidTr="000E0166">
        <w:tblPrEx>
          <w:shd w:val="clear" w:color="auto" w:fill="auto"/>
        </w:tblPrEx>
        <w:trPr>
          <w:trHeight w:val="284"/>
          <w:jc w:val="center"/>
        </w:trPr>
        <w:tc>
          <w:tcPr>
            <w:tcW w:w="6603" w:type="dxa"/>
            <w:gridSpan w:val="4"/>
            <w:shd w:val="clear" w:color="auto" w:fill="auto"/>
            <w:vAlign w:val="center"/>
          </w:tcPr>
          <w:p w14:paraId="352878A1" w14:textId="51CFBA90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Document</w:t>
            </w:r>
          </w:p>
        </w:tc>
        <w:tc>
          <w:tcPr>
            <w:tcW w:w="3450" w:type="dxa"/>
            <w:gridSpan w:val="2"/>
            <w:shd w:val="clear" w:color="auto" w:fill="auto"/>
            <w:vAlign w:val="center"/>
          </w:tcPr>
          <w:p w14:paraId="6CA886B6" w14:textId="2934FA89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</w:p>
        </w:tc>
        <w:tc>
          <w:tcPr>
            <w:tcW w:w="6531" w:type="dxa"/>
            <w:gridSpan w:val="3"/>
            <w:shd w:val="clear" w:color="auto" w:fill="auto"/>
            <w:vAlign w:val="center"/>
          </w:tcPr>
          <w:p w14:paraId="687549C6" w14:textId="707C1389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BC1091" w:rsidRPr="00102D54" w14:paraId="4DABC5CA" w14:textId="77777777" w:rsidTr="000E0166">
        <w:tblPrEx>
          <w:shd w:val="clear" w:color="auto" w:fill="auto"/>
        </w:tblPrEx>
        <w:trPr>
          <w:trHeight w:val="284"/>
          <w:jc w:val="center"/>
        </w:trPr>
        <w:tc>
          <w:tcPr>
            <w:tcW w:w="6603" w:type="dxa"/>
            <w:gridSpan w:val="4"/>
            <w:shd w:val="clear" w:color="auto" w:fill="auto"/>
            <w:vAlign w:val="center"/>
          </w:tcPr>
          <w:p w14:paraId="458F48BE" w14:textId="18167DE9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3450" w:type="dxa"/>
            <w:gridSpan w:val="2"/>
            <w:shd w:val="clear" w:color="auto" w:fill="auto"/>
            <w:vAlign w:val="center"/>
          </w:tcPr>
          <w:p w14:paraId="24E686EE" w14:textId="31E90A0B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6531" w:type="dxa"/>
            <w:gridSpan w:val="3"/>
            <w:shd w:val="clear" w:color="auto" w:fill="auto"/>
            <w:vAlign w:val="center"/>
          </w:tcPr>
          <w:p w14:paraId="3AD30D23" w14:textId="54331CE4" w:rsidR="00BC1091" w:rsidRPr="00102D54" w:rsidRDefault="00BC1091" w:rsidP="00BC1091">
            <w:pPr>
              <w:tabs>
                <w:tab w:val="left" w:pos="595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</w:tbl>
    <w:p w14:paraId="0CD29ED8" w14:textId="3580E5A2" w:rsidR="002D692B" w:rsidRDefault="002D692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F64541" w14:textId="77777777" w:rsidR="008E4B8C" w:rsidRPr="00102D54" w:rsidRDefault="008E4B8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13"/>
      </w:tblGrid>
      <w:tr w:rsidR="002D692B" w:rsidRPr="00102D54" w14:paraId="1E9A21AD" w14:textId="77777777" w:rsidTr="00895F3E">
        <w:trPr>
          <w:trHeight w:val="617"/>
          <w:jc w:val="center"/>
        </w:trPr>
        <w:tc>
          <w:tcPr>
            <w:tcW w:w="16013" w:type="dxa"/>
            <w:shd w:val="clear" w:color="auto" w:fill="auto"/>
            <w:vAlign w:val="center"/>
          </w:tcPr>
          <w:p w14:paraId="3C86E8B4" w14:textId="4BFE8F8E" w:rsidR="002D692B" w:rsidRPr="00102D54" w:rsidRDefault="002D692B" w:rsidP="00656A36">
            <w:pPr>
              <w:tabs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2D54">
              <w:rPr>
                <w:rFonts w:ascii="Arial" w:hAnsi="Arial" w:cs="Arial"/>
                <w:b/>
                <w:sz w:val="20"/>
                <w:szCs w:val="20"/>
              </w:rPr>
              <w:t xml:space="preserve">Justifications for the proposed </w:t>
            </w:r>
            <w:r w:rsidR="00656A36">
              <w:rPr>
                <w:rFonts w:ascii="Arial" w:hAnsi="Arial" w:cs="Arial"/>
                <w:b/>
                <w:sz w:val="20"/>
                <w:szCs w:val="20"/>
              </w:rPr>
              <w:t>changes for essential characteristics</w:t>
            </w:r>
          </w:p>
        </w:tc>
      </w:tr>
    </w:tbl>
    <w:p w14:paraId="68D48889" w14:textId="77777777" w:rsidR="002D692B" w:rsidRPr="00102D54" w:rsidRDefault="002D692B" w:rsidP="005D5AA2">
      <w:pPr>
        <w:tabs>
          <w:tab w:val="left" w:pos="5954"/>
        </w:tabs>
        <w:spacing w:after="0" w:line="240" w:lineRule="auto"/>
        <w:ind w:right="509"/>
        <w:jc w:val="both"/>
        <w:rPr>
          <w:rFonts w:ascii="Arial" w:hAnsi="Arial" w:cs="Arial"/>
          <w:sz w:val="20"/>
          <w:szCs w:val="20"/>
        </w:rPr>
      </w:pPr>
    </w:p>
    <w:sectPr w:rsidR="002D692B" w:rsidRPr="00102D54" w:rsidSect="002D692B">
      <w:headerReference w:type="default" r:id="rId13"/>
      <w:footerReference w:type="default" r:id="rId14"/>
      <w:headerReference w:type="first" r:id="rId15"/>
      <w:footerReference w:type="first" r:id="rId16"/>
      <w:pgSz w:w="16838" w:h="11906" w:orient="landscape"/>
      <w:pgMar w:top="238" w:right="238" w:bottom="244" w:left="24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C19D3" w14:textId="77777777" w:rsidR="00763AA0" w:rsidRDefault="00763AA0" w:rsidP="00EC2C27">
      <w:pPr>
        <w:spacing w:after="0" w:line="240" w:lineRule="auto"/>
      </w:pPr>
      <w:r>
        <w:separator/>
      </w:r>
    </w:p>
  </w:endnote>
  <w:endnote w:type="continuationSeparator" w:id="0">
    <w:p w14:paraId="3B10C83C" w14:textId="77777777" w:rsidR="00763AA0" w:rsidRDefault="00763AA0" w:rsidP="00EC2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Std 55 Roma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4863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688F63" w14:textId="67508DCB" w:rsidR="00E10E05" w:rsidRDefault="00E10E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6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0B1B16" w14:textId="77777777" w:rsidR="00E10E05" w:rsidRDefault="00E10E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A5306" w14:textId="68CC7070" w:rsidR="008927C0" w:rsidRPr="00336BD8" w:rsidRDefault="00336BD8" w:rsidP="00336BD8">
    <w:pPr>
      <w:pStyle w:val="Header"/>
      <w:tabs>
        <w:tab w:val="clear" w:pos="9026"/>
      </w:tabs>
      <w:jc w:val="center"/>
      <w:rPr>
        <w:lang w:val="fr-BE"/>
      </w:rPr>
    </w:pPr>
    <w:r>
      <w:rPr>
        <w:rFonts w:ascii="Frutiger LT Std 55 Roman" w:hAnsi="Frutiger LT Std 55 Roman" w:cs="Arial"/>
        <w:color w:val="1F497D"/>
        <w:sz w:val="17"/>
        <w:szCs w:val="17"/>
        <w:lang w:val="fr-BE"/>
      </w:rPr>
      <w:br/>
    </w:r>
    <w:r w:rsidR="00277C86">
      <w:rPr>
        <w:noProof/>
        <w:lang w:eastAsia="en-GB"/>
      </w:rPr>
      <mc:AlternateContent>
        <mc:Choice Requires="wps">
          <w:drawing>
            <wp:anchor distT="4294967295" distB="4294967295" distL="114300" distR="114300" simplePos="0" relativeHeight="251657728" behindDoc="1" locked="0" layoutInCell="1" allowOverlap="0" wp14:anchorId="72B2D46E" wp14:editId="2C414754">
              <wp:simplePos x="0" y="0"/>
              <wp:positionH relativeFrom="column">
                <wp:align>center</wp:align>
              </wp:positionH>
              <wp:positionV relativeFrom="paragraph">
                <wp:posOffset>-10161</wp:posOffset>
              </wp:positionV>
              <wp:extent cx="7160260" cy="0"/>
              <wp:effectExtent l="0" t="0" r="21590" b="19050"/>
              <wp:wrapNone/>
              <wp:docPr id="2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6026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8A97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70D5D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-.8pt;width:563.8pt;height:0;z-index:-251658752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" o:allowoverlap="f" strokecolor="#8a9799" strokeweight="1.5pt"/>
          </w:pict>
        </mc:Fallback>
      </mc:AlternateContent>
    </w:r>
    <w:r w:rsidR="002B3B89">
      <w:rPr>
        <w:rFonts w:ascii="Frutiger LT Std 55 Roman" w:hAnsi="Frutiger LT Std 55 Roman" w:cs="Arial"/>
        <w:color w:val="1F497D"/>
        <w:sz w:val="17"/>
        <w:szCs w:val="17"/>
        <w:lang w:val="fr-BE"/>
      </w:rPr>
      <w:t>Rue de la Science 23 - 104</w:t>
    </w:r>
    <w:r w:rsidRPr="007B34F8">
      <w:rPr>
        <w:rFonts w:ascii="Frutiger LT Std 55 Roman" w:hAnsi="Frutiger LT Std 55 Roman" w:cs="Arial"/>
        <w:color w:val="1F497D"/>
        <w:sz w:val="17"/>
        <w:szCs w:val="17"/>
        <w:lang w:val="fr-BE"/>
      </w:rPr>
      <w:t xml:space="preserve">0 Brussels - </w:t>
    </w:r>
    <w:proofErr w:type="spellStart"/>
    <w:r w:rsidRPr="007B34F8">
      <w:rPr>
        <w:rFonts w:ascii="Frutiger LT Std 55 Roman" w:hAnsi="Frutiger LT Std 55 Roman" w:cs="Arial"/>
        <w:color w:val="1F497D"/>
        <w:sz w:val="17"/>
        <w:szCs w:val="17"/>
        <w:lang w:val="fr-BE"/>
      </w:rPr>
      <w:t>Belgium</w:t>
    </w:r>
    <w:proofErr w:type="spellEnd"/>
    <w:r w:rsidRPr="007B34F8">
      <w:rPr>
        <w:rFonts w:ascii="Frutiger LT Std 55 Roman" w:hAnsi="Frutiger LT Std 55 Roman" w:cs="Arial"/>
        <w:color w:val="1F497D"/>
        <w:sz w:val="17"/>
        <w:szCs w:val="17"/>
        <w:lang w:val="fr-BE"/>
      </w:rPr>
      <w:br/>
      <w:t xml:space="preserve">Tel: +32 2 550 </w:t>
    </w:r>
    <w:r w:rsidR="004E1302">
      <w:rPr>
        <w:rFonts w:ascii="Frutiger LT Std 55 Roman" w:hAnsi="Frutiger LT Std 55 Roman" w:cs="Arial"/>
        <w:color w:val="1F497D"/>
        <w:sz w:val="17"/>
        <w:szCs w:val="17"/>
        <w:lang w:val="fr-BE"/>
      </w:rPr>
      <w:t>08</w:t>
    </w:r>
    <w:r w:rsidRPr="007B34F8">
      <w:rPr>
        <w:rFonts w:ascii="Frutiger LT Std 55 Roman" w:hAnsi="Frutiger LT Std 55 Roman" w:cs="Arial"/>
        <w:color w:val="1F497D"/>
        <w:sz w:val="17"/>
        <w:szCs w:val="17"/>
        <w:lang w:val="fr-BE"/>
      </w:rPr>
      <w:t xml:space="preserve"> </w:t>
    </w:r>
    <w:r w:rsidR="004E1302">
      <w:rPr>
        <w:rFonts w:ascii="Frutiger LT Std 55 Roman" w:hAnsi="Frutiger LT Std 55 Roman" w:cs="Arial"/>
        <w:color w:val="1F497D"/>
        <w:sz w:val="17"/>
        <w:szCs w:val="17"/>
        <w:lang w:val="fr-BE"/>
      </w:rPr>
      <w:t>11</w:t>
    </w:r>
    <w:r w:rsidRPr="007B34F8">
      <w:rPr>
        <w:rFonts w:ascii="Frutiger LT Std 55 Roman" w:hAnsi="Frutiger LT Std 55 Roman" w:cs="Arial"/>
        <w:color w:val="1F497D"/>
        <w:sz w:val="17"/>
        <w:szCs w:val="17"/>
        <w:lang w:val="fr-BE"/>
      </w:rPr>
      <w:t xml:space="preserve"> - Fax: +32 2 550 </w:t>
    </w:r>
    <w:r w:rsidR="004E1302">
      <w:rPr>
        <w:rFonts w:ascii="Frutiger LT Std 55 Roman" w:hAnsi="Frutiger LT Std 55 Roman" w:cs="Arial"/>
        <w:color w:val="1F497D"/>
        <w:sz w:val="17"/>
        <w:szCs w:val="17"/>
        <w:lang w:val="fr-BE"/>
      </w:rPr>
      <w:t>08 19</w:t>
    </w:r>
    <w:r w:rsidRPr="007B34F8">
      <w:rPr>
        <w:rFonts w:ascii="Frutiger LT Std 55 Roman" w:hAnsi="Frutiger LT Std 55 Roman" w:cs="Arial"/>
        <w:color w:val="1F497D"/>
        <w:sz w:val="17"/>
        <w:szCs w:val="17"/>
        <w:lang w:val="fr-BE"/>
      </w:rPr>
      <w:t xml:space="preserve"> </w:t>
    </w:r>
    <w:r w:rsidR="004E1302">
      <w:rPr>
        <w:rFonts w:ascii="Frutiger LT Std 55 Roman" w:hAnsi="Frutiger LT Std 55 Roman" w:cs="Arial"/>
        <w:color w:val="1F497D"/>
        <w:sz w:val="17"/>
        <w:szCs w:val="17"/>
        <w:lang w:val="fr-BE"/>
      </w:rPr>
      <w:t>–</w:t>
    </w:r>
    <w:r w:rsidRPr="007B34F8">
      <w:rPr>
        <w:rFonts w:ascii="Frutiger LT Std 55 Roman" w:hAnsi="Frutiger LT Std 55 Roman" w:cs="Arial"/>
        <w:color w:val="1F497D"/>
        <w:sz w:val="17"/>
        <w:szCs w:val="17"/>
        <w:lang w:val="fr-BE"/>
      </w:rPr>
      <w:t xml:space="preserve"> </w:t>
    </w:r>
    <w:r w:rsidR="004E1302" w:rsidRPr="004E1302">
      <w:rPr>
        <w:rFonts w:ascii="Frutiger LT Std 55 Roman" w:hAnsi="Frutiger LT Std 55 Roman" w:cs="Arial"/>
        <w:color w:val="1F497D"/>
        <w:sz w:val="17"/>
        <w:szCs w:val="17"/>
        <w:lang w:val="fr-BE"/>
      </w:rPr>
      <w:t>info@cencenelec.eu</w:t>
    </w:r>
    <w:r w:rsidR="004E1302">
      <w:rPr>
        <w:rFonts w:ascii="Frutiger LT Std 55 Roman" w:hAnsi="Frutiger LT Std 55 Roman" w:cs="Arial"/>
        <w:color w:val="1F497D"/>
        <w:sz w:val="17"/>
        <w:szCs w:val="17"/>
        <w:lang w:val="fr-BE"/>
      </w:rPr>
      <w:t xml:space="preserve"> - </w:t>
    </w:r>
    <w:r w:rsidRPr="007B34F8">
      <w:rPr>
        <w:rFonts w:ascii="Frutiger LT Std 55 Roman" w:hAnsi="Frutiger LT Std 55 Roman" w:cs="Arial"/>
        <w:color w:val="1F497D"/>
        <w:sz w:val="17"/>
        <w:szCs w:val="17"/>
        <w:lang w:val="fr-BE"/>
      </w:rPr>
      <w:t>www.cencenelec.eu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E845C" w14:textId="77777777" w:rsidR="00763AA0" w:rsidRDefault="00763AA0" w:rsidP="00EC2C27">
      <w:pPr>
        <w:spacing w:after="0" w:line="240" w:lineRule="auto"/>
      </w:pPr>
      <w:r>
        <w:separator/>
      </w:r>
    </w:p>
  </w:footnote>
  <w:footnote w:type="continuationSeparator" w:id="0">
    <w:p w14:paraId="1FE902C4" w14:textId="77777777" w:rsidR="00763AA0" w:rsidRDefault="00763AA0" w:rsidP="00EC2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4E794" w14:textId="4B21BA06" w:rsidR="00EC2C27" w:rsidRDefault="00EC2C27" w:rsidP="00EC2C27">
    <w:pPr>
      <w:pStyle w:val="Header"/>
      <w:ind w:left="6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848DD" w14:textId="4797E484" w:rsidR="00EC2C27" w:rsidRDefault="00EC2C27" w:rsidP="00EB1E74">
    <w:pPr>
      <w:pStyle w:val="Header"/>
      <w:ind w:left="720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A60BB"/>
    <w:multiLevelType w:val="hybridMultilevel"/>
    <w:tmpl w:val="724A0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E00F5"/>
    <w:multiLevelType w:val="hybridMultilevel"/>
    <w:tmpl w:val="8DBAB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66D09"/>
    <w:multiLevelType w:val="hybridMultilevel"/>
    <w:tmpl w:val="3FC036B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fr-BE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F7B"/>
    <w:rsid w:val="0001099E"/>
    <w:rsid w:val="00042084"/>
    <w:rsid w:val="00045D31"/>
    <w:rsid w:val="0007062E"/>
    <w:rsid w:val="000825B6"/>
    <w:rsid w:val="000B2302"/>
    <w:rsid w:val="000C4BF6"/>
    <w:rsid w:val="000E0166"/>
    <w:rsid w:val="00102D54"/>
    <w:rsid w:val="00111BFA"/>
    <w:rsid w:val="00116FBD"/>
    <w:rsid w:val="00141826"/>
    <w:rsid w:val="00141A47"/>
    <w:rsid w:val="001A1839"/>
    <w:rsid w:val="001C7620"/>
    <w:rsid w:val="001D45B6"/>
    <w:rsid w:val="001E245B"/>
    <w:rsid w:val="001E4AB1"/>
    <w:rsid w:val="0022065B"/>
    <w:rsid w:val="00232BB1"/>
    <w:rsid w:val="002342B7"/>
    <w:rsid w:val="0024509E"/>
    <w:rsid w:val="0025489C"/>
    <w:rsid w:val="00277C86"/>
    <w:rsid w:val="0028761E"/>
    <w:rsid w:val="00287A6F"/>
    <w:rsid w:val="002A6D66"/>
    <w:rsid w:val="002B3B89"/>
    <w:rsid w:val="002D631E"/>
    <w:rsid w:val="002D692B"/>
    <w:rsid w:val="00336BD8"/>
    <w:rsid w:val="00382F4F"/>
    <w:rsid w:val="0039070B"/>
    <w:rsid w:val="003D1FFB"/>
    <w:rsid w:val="00402631"/>
    <w:rsid w:val="00425334"/>
    <w:rsid w:val="00453F11"/>
    <w:rsid w:val="0046521F"/>
    <w:rsid w:val="0047011E"/>
    <w:rsid w:val="00473287"/>
    <w:rsid w:val="004B0343"/>
    <w:rsid w:val="004C3AF6"/>
    <w:rsid w:val="004D09CE"/>
    <w:rsid w:val="004E1302"/>
    <w:rsid w:val="004E3176"/>
    <w:rsid w:val="00514C1D"/>
    <w:rsid w:val="00536F19"/>
    <w:rsid w:val="0055793B"/>
    <w:rsid w:val="00570FF4"/>
    <w:rsid w:val="00571288"/>
    <w:rsid w:val="00576DA2"/>
    <w:rsid w:val="005825A2"/>
    <w:rsid w:val="00586F63"/>
    <w:rsid w:val="005955E5"/>
    <w:rsid w:val="005A2F0F"/>
    <w:rsid w:val="005A69A6"/>
    <w:rsid w:val="005C5602"/>
    <w:rsid w:val="005D5AA2"/>
    <w:rsid w:val="005F42C7"/>
    <w:rsid w:val="005F5664"/>
    <w:rsid w:val="00600C12"/>
    <w:rsid w:val="00601D58"/>
    <w:rsid w:val="006040F7"/>
    <w:rsid w:val="0061585B"/>
    <w:rsid w:val="00625036"/>
    <w:rsid w:val="00637C32"/>
    <w:rsid w:val="006426ED"/>
    <w:rsid w:val="00656A36"/>
    <w:rsid w:val="00665C25"/>
    <w:rsid w:val="0067392C"/>
    <w:rsid w:val="006A4487"/>
    <w:rsid w:val="006C4431"/>
    <w:rsid w:val="00703022"/>
    <w:rsid w:val="00713F9B"/>
    <w:rsid w:val="00714FB9"/>
    <w:rsid w:val="0071549C"/>
    <w:rsid w:val="0074558E"/>
    <w:rsid w:val="00753A35"/>
    <w:rsid w:val="00763AA0"/>
    <w:rsid w:val="00773F52"/>
    <w:rsid w:val="007C7E0B"/>
    <w:rsid w:val="00812A12"/>
    <w:rsid w:val="00841648"/>
    <w:rsid w:val="00847587"/>
    <w:rsid w:val="00857F7B"/>
    <w:rsid w:val="00865869"/>
    <w:rsid w:val="008708F0"/>
    <w:rsid w:val="00874ACA"/>
    <w:rsid w:val="00883669"/>
    <w:rsid w:val="008857BB"/>
    <w:rsid w:val="008927C0"/>
    <w:rsid w:val="00895272"/>
    <w:rsid w:val="008C5A97"/>
    <w:rsid w:val="008D3D0A"/>
    <w:rsid w:val="008D63F5"/>
    <w:rsid w:val="008E4B8C"/>
    <w:rsid w:val="0090732F"/>
    <w:rsid w:val="00913D09"/>
    <w:rsid w:val="0091676A"/>
    <w:rsid w:val="00944A0F"/>
    <w:rsid w:val="009539E4"/>
    <w:rsid w:val="00957298"/>
    <w:rsid w:val="009A47FA"/>
    <w:rsid w:val="00A13FEC"/>
    <w:rsid w:val="00A17E35"/>
    <w:rsid w:val="00A219ED"/>
    <w:rsid w:val="00A222EB"/>
    <w:rsid w:val="00A518D2"/>
    <w:rsid w:val="00A6686B"/>
    <w:rsid w:val="00A81FB1"/>
    <w:rsid w:val="00A943E8"/>
    <w:rsid w:val="00A95D2A"/>
    <w:rsid w:val="00AE05EE"/>
    <w:rsid w:val="00B2408B"/>
    <w:rsid w:val="00B42362"/>
    <w:rsid w:val="00B43630"/>
    <w:rsid w:val="00B51D3E"/>
    <w:rsid w:val="00B739BF"/>
    <w:rsid w:val="00B807A8"/>
    <w:rsid w:val="00B91916"/>
    <w:rsid w:val="00B93681"/>
    <w:rsid w:val="00BB53B4"/>
    <w:rsid w:val="00BC1091"/>
    <w:rsid w:val="00BC6F13"/>
    <w:rsid w:val="00BF5E11"/>
    <w:rsid w:val="00C034CD"/>
    <w:rsid w:val="00C0551B"/>
    <w:rsid w:val="00C41119"/>
    <w:rsid w:val="00C5698B"/>
    <w:rsid w:val="00C6096B"/>
    <w:rsid w:val="00C64494"/>
    <w:rsid w:val="00C66646"/>
    <w:rsid w:val="00C727FB"/>
    <w:rsid w:val="00C90D15"/>
    <w:rsid w:val="00C91524"/>
    <w:rsid w:val="00CA1D66"/>
    <w:rsid w:val="00CD34FB"/>
    <w:rsid w:val="00CE661B"/>
    <w:rsid w:val="00D00597"/>
    <w:rsid w:val="00D05D81"/>
    <w:rsid w:val="00D103A2"/>
    <w:rsid w:val="00D10D1D"/>
    <w:rsid w:val="00D240C0"/>
    <w:rsid w:val="00D254C5"/>
    <w:rsid w:val="00D448C4"/>
    <w:rsid w:val="00D45827"/>
    <w:rsid w:val="00D45892"/>
    <w:rsid w:val="00D46FC5"/>
    <w:rsid w:val="00D856EF"/>
    <w:rsid w:val="00D87C5D"/>
    <w:rsid w:val="00D922DF"/>
    <w:rsid w:val="00D9412B"/>
    <w:rsid w:val="00DA28B3"/>
    <w:rsid w:val="00DC1D4E"/>
    <w:rsid w:val="00DD7A82"/>
    <w:rsid w:val="00E10E05"/>
    <w:rsid w:val="00E13909"/>
    <w:rsid w:val="00E220E4"/>
    <w:rsid w:val="00E35FAB"/>
    <w:rsid w:val="00E50725"/>
    <w:rsid w:val="00E6499E"/>
    <w:rsid w:val="00E7774C"/>
    <w:rsid w:val="00E80CB0"/>
    <w:rsid w:val="00EB1E74"/>
    <w:rsid w:val="00EC2C27"/>
    <w:rsid w:val="00EC7F50"/>
    <w:rsid w:val="00ED49DE"/>
    <w:rsid w:val="00F13614"/>
    <w:rsid w:val="00F41B8A"/>
    <w:rsid w:val="00F468FB"/>
    <w:rsid w:val="00F601EA"/>
    <w:rsid w:val="00F6415B"/>
    <w:rsid w:val="00F64682"/>
    <w:rsid w:val="00F80EC1"/>
    <w:rsid w:val="00F83E82"/>
    <w:rsid w:val="00F91DA8"/>
    <w:rsid w:val="00F96A0E"/>
    <w:rsid w:val="00FA0B9E"/>
    <w:rsid w:val="00FC5268"/>
    <w:rsid w:val="00FD3A47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4A4A865"/>
  <w15:docId w15:val="{208CD08D-0234-463F-A429-A7C77EB7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A4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C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C27"/>
  </w:style>
  <w:style w:type="paragraph" w:styleId="Footer">
    <w:name w:val="footer"/>
    <w:basedOn w:val="Normal"/>
    <w:link w:val="FooterChar"/>
    <w:uiPriority w:val="99"/>
    <w:unhideWhenUsed/>
    <w:rsid w:val="00EC2C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C27"/>
  </w:style>
  <w:style w:type="paragraph" w:styleId="BalloonText">
    <w:name w:val="Balloon Text"/>
    <w:basedOn w:val="Normal"/>
    <w:link w:val="BalloonTextChar"/>
    <w:uiPriority w:val="99"/>
    <w:semiHidden/>
    <w:unhideWhenUsed/>
    <w:rsid w:val="00EC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C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E1302"/>
    <w:rPr>
      <w:color w:val="0000FF"/>
      <w:u w:val="single"/>
    </w:rPr>
  </w:style>
  <w:style w:type="character" w:customStyle="1" w:styleId="BodytexttableauChar">
    <w:name w:val="Body text tableau Char"/>
    <w:basedOn w:val="DefaultParagraphFont"/>
    <w:link w:val="Bodytexttableau"/>
    <w:locked/>
    <w:rsid w:val="00CD34FB"/>
    <w:rPr>
      <w:rFonts w:ascii="Verdana" w:eastAsia="Verdana" w:hAnsi="Verdana" w:cs="Verdana"/>
      <w:color w:val="000000"/>
      <w:sz w:val="22"/>
      <w:lang w:eastAsia="en-US"/>
    </w:rPr>
  </w:style>
  <w:style w:type="paragraph" w:customStyle="1" w:styleId="Bodytexttableau">
    <w:name w:val="Body text tableau"/>
    <w:basedOn w:val="Normal"/>
    <w:next w:val="Normal"/>
    <w:link w:val="BodytexttableauChar"/>
    <w:qFormat/>
    <w:rsid w:val="00CD34FB"/>
    <w:pPr>
      <w:autoSpaceDE w:val="0"/>
      <w:autoSpaceDN w:val="0"/>
      <w:adjustRightInd w:val="0"/>
      <w:spacing w:after="0" w:line="288" w:lineRule="auto"/>
    </w:pPr>
    <w:rPr>
      <w:rFonts w:ascii="Verdana" w:eastAsia="Verdana" w:hAnsi="Verdana" w:cs="Verdana"/>
      <w:color w:val="000000"/>
      <w:szCs w:val="20"/>
    </w:rPr>
  </w:style>
  <w:style w:type="table" w:styleId="TableGrid">
    <w:name w:val="Table Grid"/>
    <w:basedOn w:val="TableNormal"/>
    <w:uiPriority w:val="59"/>
    <w:rsid w:val="00514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83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36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36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6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669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67392C"/>
    <w:pPr>
      <w:ind w:left="720"/>
      <w:contextualSpacing/>
    </w:pPr>
  </w:style>
  <w:style w:type="character" w:customStyle="1" w:styleId="infoblocktitle1">
    <w:name w:val="infoblocktitle1"/>
    <w:basedOn w:val="DefaultParagraphFont"/>
    <w:rsid w:val="00E80CB0"/>
    <w:rPr>
      <w:b/>
      <w:bCs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F80EC1"/>
    <w:rPr>
      <w:color w:val="808080"/>
    </w:rPr>
  </w:style>
  <w:style w:type="paragraph" w:styleId="Revision">
    <w:name w:val="Revision"/>
    <w:hidden/>
    <w:uiPriority w:val="99"/>
    <w:semiHidden/>
    <w:rsid w:val="00665C25"/>
    <w:rPr>
      <w:sz w:val="22"/>
      <w:szCs w:val="22"/>
      <w:lang w:eastAsia="en-US"/>
    </w:rPr>
  </w:style>
  <w:style w:type="paragraph" w:customStyle="1" w:styleId="zzCover">
    <w:name w:val="zzCover"/>
    <w:basedOn w:val="Normal"/>
    <w:rsid w:val="001A1839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Category xmlns="1f2ecf55-652e-4805-8bf2-945e115400fd">3</Categor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False</openByDefault>
  <xsnScope>http://tstintranet.cencenelec.eu/Templates</xsnScope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E9E575805C44991585EB6C7A2DB21" ma:contentTypeVersion="4" ma:contentTypeDescription="Create a new document." ma:contentTypeScope="" ma:versionID="8a9d9099260e3e2c9499d0d7627e78dc">
  <xsd:schema xmlns:xsd="http://www.w3.org/2001/XMLSchema" xmlns:p="http://schemas.microsoft.com/office/2006/metadata/properties" xmlns:ns2="1f2ecf55-652e-4805-8bf2-945e115400fd" targetNamespace="http://schemas.microsoft.com/office/2006/metadata/properties" ma:root="true" ma:fieldsID="d4c00c3a0ae3ba49b8fc14a2bb371a94" ns2:_="">
    <xsd:import namespace="1f2ecf55-652e-4805-8bf2-945e115400fd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f2ecf55-652e-4805-8bf2-945e115400fd" elementFormDefault="qualified">
    <xsd:import namespace="http://schemas.microsoft.com/office/2006/documentManagement/types"/>
    <xsd:element name="Category" ma:index="8" nillable="true" ma:displayName="Category" ma:list="{886846f2-c528-4a44-b677-0472c2b384cc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406CA-73F5-4E78-971A-4527AAFD3099}">
  <ds:schemaRefs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1f2ecf55-652e-4805-8bf2-945e115400fd"/>
  </ds:schemaRefs>
</ds:datastoreItem>
</file>

<file path=customXml/itemProps2.xml><?xml version="1.0" encoding="utf-8"?>
<ds:datastoreItem xmlns:ds="http://schemas.openxmlformats.org/officeDocument/2006/customXml" ds:itemID="{CCA1AE29-C94F-4C39-8B4B-7A8C61B83E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9C47-1A5E-4928-BA45-09F7B230F74E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6455D85-E623-4D65-80DC-108429EF9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ecf55-652e-4805-8bf2-945e115400f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2C5A5148-0F47-4E2C-A314-FAA1FA9A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CCMC LETTERHEAD</vt:lpstr>
      <vt:lpstr>CCMC LETTERHEAD</vt:lpstr>
    </vt:vector>
  </TitlesOfParts>
  <Company>CEN-CENELEC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CCMC LETTERHEAD</dc:title>
  <dc:creator>Alexandre Beltrao</dc:creator>
  <cp:lastModifiedBy>Pargana Nuno</cp:lastModifiedBy>
  <cp:revision>29</cp:revision>
  <cp:lastPrinted>2012-08-02T12:56:00Z</cp:lastPrinted>
  <dcterms:created xsi:type="dcterms:W3CDTF">2017-04-07T12:44:00Z</dcterms:created>
  <dcterms:modified xsi:type="dcterms:W3CDTF">2019-05-29T08:13:00Z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0x0101006C3E9E575805C44991585EB6C7A2DB21</vt:lpwstr>
  </property>
</Properties>
</file>